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27F2" w14:textId="5C7DDB2E" w:rsidR="0050448C" w:rsidRDefault="00215EF9">
      <w:pPr>
        <w:spacing w:after="0" w:line="240" w:lineRule="auto"/>
      </w:pPr>
      <w:r>
        <w:rPr>
          <w:rFonts w:eastAsia="Times New Roman" w:cs="Calibri"/>
          <w:lang w:eastAsia="pl-PL"/>
        </w:rPr>
        <w:t>Załącznik nr 2 do zapytania ofertowego</w:t>
      </w:r>
      <w:r w:rsidR="00BC1B87">
        <w:rPr>
          <w:rFonts w:eastAsia="Times New Roman" w:cs="Calibri"/>
          <w:lang w:eastAsia="pl-PL"/>
        </w:rPr>
        <w:t xml:space="preserve"> CRIII.26.</w:t>
      </w:r>
      <w:r>
        <w:rPr>
          <w:rFonts w:eastAsia="Times New Roman" w:cs="Calibri"/>
          <w:lang w:eastAsia="pl-PL"/>
        </w:rPr>
        <w:t>13</w:t>
      </w:r>
      <w:r w:rsidR="00BC1B87">
        <w:rPr>
          <w:rFonts w:eastAsia="Times New Roman" w:cs="Calibri"/>
          <w:lang w:eastAsia="pl-PL"/>
        </w:rPr>
        <w:t>.2025</w:t>
      </w:r>
    </w:p>
    <w:p w14:paraId="6065341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258B897B" w14:textId="77777777" w:rsidR="0050448C" w:rsidRDefault="0050448C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525FF95" w14:textId="77777777" w:rsidR="0050448C" w:rsidRDefault="00215EF9">
      <w:pPr>
        <w:tabs>
          <w:tab w:val="left" w:pos="426"/>
        </w:tabs>
        <w:spacing w:after="0" w:line="240" w:lineRule="auto"/>
      </w:pPr>
      <w:r>
        <w:rPr>
          <w:rFonts w:eastAsia="Times New Roman" w:cs="Calibri"/>
          <w:lang w:eastAsia="pl-PL"/>
        </w:rPr>
        <w:t xml:space="preserve">Oświadczenie o spełnieniu warunków udziału w postępowaniu </w:t>
      </w:r>
    </w:p>
    <w:p w14:paraId="4DCAF768" w14:textId="77777777" w:rsidR="0050448C" w:rsidRDefault="0050448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E82296B" w14:textId="77777777" w:rsidR="0050448C" w:rsidRDefault="00215EF9">
      <w:pPr>
        <w:spacing w:after="0" w:line="240" w:lineRule="auto"/>
      </w:pPr>
      <w:r>
        <w:rPr>
          <w:rFonts w:eastAsia="Calibri" w:cs="Calibri"/>
        </w:rPr>
        <w:t xml:space="preserve">Wykonawca </w:t>
      </w:r>
      <w:bookmarkStart w:id="0" w:name="_Hlk21642487"/>
      <w:r>
        <w:rPr>
          <w:rFonts w:eastAsia="Calibri" w:cs="Calibri"/>
        </w:rPr>
        <w:t xml:space="preserve">…………………………….… z siedzibą w </w:t>
      </w:r>
      <w:bookmarkEnd w:id="0"/>
      <w:r>
        <w:rPr>
          <w:rFonts w:eastAsia="Calibri" w:cs="Calibri"/>
        </w:rPr>
        <w:t>………………………………………..…………………………………..…….</w:t>
      </w:r>
    </w:p>
    <w:p w14:paraId="627BE980" w14:textId="77777777" w:rsidR="0050448C" w:rsidRDefault="00215EF9">
      <w:pPr>
        <w:spacing w:after="200" w:line="240" w:lineRule="auto"/>
      </w:pPr>
      <w:r>
        <w:rPr>
          <w:rFonts w:eastAsia="Calibri" w:cs="Calibri"/>
        </w:rPr>
        <w:t xml:space="preserve">                               </w:t>
      </w:r>
      <w:r>
        <w:rPr>
          <w:rFonts w:eastAsia="Calibri" w:cs="Calibri"/>
          <w:i/>
        </w:rPr>
        <w:t>(Nazwa Wykonawcy)</w:t>
      </w:r>
      <w:r>
        <w:rPr>
          <w:rFonts w:eastAsia="Calibri" w:cs="Calibri"/>
        </w:rPr>
        <w:t xml:space="preserve">                                                       </w:t>
      </w:r>
      <w:r>
        <w:rPr>
          <w:rFonts w:eastAsia="Calibri" w:cs="Calibri"/>
          <w:i/>
        </w:rPr>
        <w:t>(Adres Wykonawcy)</w:t>
      </w:r>
    </w:p>
    <w:p w14:paraId="60520533" w14:textId="26D08A04" w:rsidR="0050448C" w:rsidRDefault="00215EF9">
      <w:pPr>
        <w:spacing w:after="0" w:line="240" w:lineRule="auto"/>
      </w:pPr>
      <w:bookmarkStart w:id="1" w:name="_Hlk9434465"/>
      <w:r>
        <w:rPr>
          <w:rFonts w:eastAsia="Calibri" w:cs="Calibri"/>
        </w:rPr>
        <w:t xml:space="preserve">składając </w:t>
      </w:r>
      <w:bookmarkEnd w:id="1"/>
      <w:r>
        <w:rPr>
          <w:rFonts w:eastAsia="Calibri" w:cs="Calibri"/>
        </w:rPr>
        <w:t xml:space="preserve">ofertę na </w:t>
      </w:r>
      <w:bookmarkStart w:id="2" w:name="_Hlk203736281"/>
      <w:r w:rsidRPr="00AD4BC2">
        <w:t xml:space="preserve">przeprowadzenie terapii metodą Tomatisa dla </w:t>
      </w:r>
      <w:r w:rsidR="00CF258A">
        <w:t>20</w:t>
      </w:r>
      <w:r w:rsidRPr="00AD4BC2">
        <w:t xml:space="preserve"> dzieci przebywających w pieczy zastępczej</w:t>
      </w:r>
      <w:bookmarkEnd w:id="2"/>
      <w:r>
        <w:rPr>
          <w:rFonts w:eastAsia="Calibri" w:cs="Calibri"/>
        </w:rPr>
        <w:t xml:space="preserve">  -  w ramach projektu</w:t>
      </w:r>
      <w:r>
        <w:rPr>
          <w:rFonts w:eastAsia="Calibri" w:cs="Calibri"/>
          <w:b/>
        </w:rPr>
        <w:t xml:space="preserve">, </w:t>
      </w:r>
      <w:r>
        <w:rPr>
          <w:rFonts w:eastAsia="Calibri" w:cs="Calibri"/>
        </w:rPr>
        <w:t>oświadcza, że:</w:t>
      </w:r>
    </w:p>
    <w:p w14:paraId="459E716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6A70A01B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</w:pPr>
      <w:r>
        <w:rPr>
          <w:rFonts w:eastAsia="Times New Roman" w:cs="Calibri"/>
          <w:lang w:eastAsia="pl-PL"/>
        </w:rPr>
        <w:t>Posiada uprawnienia do wykonywania określonej działalności lub czynności, jeżeli ustawy nakładają obowiązek posiadania takich uprawnień.</w:t>
      </w:r>
    </w:p>
    <w:p w14:paraId="7DBB0E09" w14:textId="2B05E436" w:rsidR="0050448C" w:rsidRPr="00215EF9" w:rsidRDefault="00215EF9">
      <w:pPr>
        <w:numPr>
          <w:ilvl w:val="0"/>
          <w:numId w:val="1"/>
        </w:numPr>
        <w:spacing w:after="200" w:line="276" w:lineRule="auto"/>
        <w:ind w:left="397" w:hanging="397"/>
      </w:pPr>
      <w:r>
        <w:rPr>
          <w:rFonts w:cstheme="minorHAnsi"/>
        </w:rPr>
        <w:t>P</w:t>
      </w:r>
      <w:r w:rsidRPr="004A2FF8">
        <w:rPr>
          <w:rFonts w:cstheme="minorHAnsi"/>
        </w:rPr>
        <w:t>osiada co najmniej roczne doświadczenie w prowadzeniu działalności w zakresie terapii metodą Tomatisa dla dzieci lub młodzieży</w:t>
      </w:r>
      <w:r w:rsidR="00A33694">
        <w:rPr>
          <w:rFonts w:eastAsia="Times New Roman" w:cs="Calibri"/>
          <w:lang w:eastAsia="pl-PL"/>
        </w:rPr>
        <w:t>.</w:t>
      </w:r>
    </w:p>
    <w:p w14:paraId="4AA1E91B" w14:textId="0DF5DBB1" w:rsidR="00215EF9" w:rsidRPr="00215EF9" w:rsidRDefault="00215EF9">
      <w:pPr>
        <w:numPr>
          <w:ilvl w:val="0"/>
          <w:numId w:val="1"/>
        </w:numPr>
        <w:spacing w:after="200" w:line="276" w:lineRule="auto"/>
        <w:ind w:left="397" w:hanging="397"/>
      </w:pPr>
      <w:r>
        <w:rPr>
          <w:rFonts w:cstheme="minorHAnsi"/>
        </w:rPr>
        <w:t>D</w:t>
      </w:r>
      <w:r w:rsidRPr="004A2FF8">
        <w:rPr>
          <w:rFonts w:cstheme="minorHAnsi"/>
        </w:rPr>
        <w:t>ysponuje zespołem specjalistów, w skład którego wchodzą co najmniej terapeuta metody Tomatisa oraz osoby z wykształceniem i doświadczeniem w pracy z dziećmi</w:t>
      </w:r>
      <w:r>
        <w:rPr>
          <w:rFonts w:cstheme="minorHAnsi"/>
        </w:rPr>
        <w:t>.</w:t>
      </w:r>
    </w:p>
    <w:p w14:paraId="26B281D3" w14:textId="1061017F" w:rsidR="00215EF9" w:rsidRDefault="00215EF9">
      <w:pPr>
        <w:numPr>
          <w:ilvl w:val="0"/>
          <w:numId w:val="1"/>
        </w:numPr>
        <w:spacing w:after="200" w:line="276" w:lineRule="auto"/>
        <w:ind w:left="397" w:hanging="397"/>
      </w:pPr>
      <w:r>
        <w:t>Posiada prawo do stosowania odpowiednich, wystandaryzowanych narzędzi oraz sprzętu terapeutycznego stosowanego w terapii metodą Tomatisa</w:t>
      </w:r>
    </w:p>
    <w:p w14:paraId="3D2AA847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  <w:contextualSpacing/>
      </w:pPr>
      <w:r>
        <w:rPr>
          <w:rFonts w:eastAsia="Times New Roman" w:cs="Calibri"/>
        </w:rPr>
        <w:t>Znajduje się w sytuacji ekonomicznej i finansowej zapewniającej wykonanie zamówienia, w tym spełnia następujące warunki:</w:t>
      </w:r>
    </w:p>
    <w:p w14:paraId="28867FF0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4AE6F35A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zalega z uiszczaniem podatków, opłat lub składek na ubezpieczenie społeczne lub zdrowotne.</w:t>
      </w: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466F96E0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912A36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7B12985A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4A1D65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236722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36BA5EA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3C8C72B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688D893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1AD49B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3BF33DA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8D5356F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</w:tr>
      <w:tr w:rsidR="0050448C" w14:paraId="4E6EA5CE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1FBE804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800B6B8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05DBBE82" w14:textId="77777777" w:rsidR="0050448C" w:rsidRDefault="0050448C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1A7CCC5A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A283F91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51B7C4F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</w:p>
        </w:tc>
      </w:tr>
      <w:tr w:rsidR="0050448C" w14:paraId="638CD514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0B8508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9F5BE27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50448C" w14:paraId="67445C33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D7444C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963DDE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</w:tbl>
    <w:p w14:paraId="449211B4" w14:textId="77777777" w:rsidR="0050448C" w:rsidRDefault="0050448C"/>
    <w:sectPr w:rsidR="0050448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25C" w14:textId="77777777" w:rsidR="00D42389" w:rsidRDefault="00D42389">
      <w:pPr>
        <w:spacing w:after="0" w:line="240" w:lineRule="auto"/>
      </w:pPr>
      <w:r>
        <w:separator/>
      </w:r>
    </w:p>
  </w:endnote>
  <w:endnote w:type="continuationSeparator" w:id="0">
    <w:p w14:paraId="21C22C2F" w14:textId="77777777" w:rsidR="00D42389" w:rsidRDefault="00D4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DA1" w14:textId="77777777" w:rsidR="00D42389" w:rsidRDefault="00D42389">
      <w:pPr>
        <w:spacing w:after="0" w:line="240" w:lineRule="auto"/>
      </w:pPr>
      <w:r>
        <w:separator/>
      </w:r>
    </w:p>
  </w:footnote>
  <w:footnote w:type="continuationSeparator" w:id="0">
    <w:p w14:paraId="5AC836DF" w14:textId="77777777" w:rsidR="00D42389" w:rsidRDefault="00D4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B002" w14:textId="77777777" w:rsidR="0050448C" w:rsidRDefault="00215EF9">
    <w:pPr>
      <w:pStyle w:val="Nagwek"/>
    </w:pPr>
    <w:r>
      <w:rPr>
        <w:noProof/>
      </w:rPr>
      <w:drawing>
        <wp:inline distT="0" distB="0" distL="0" distR="0" wp14:anchorId="29302350" wp14:editId="36C78057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0F97"/>
    <w:multiLevelType w:val="multilevel"/>
    <w:tmpl w:val="8A30B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C55A9E"/>
    <w:multiLevelType w:val="multilevel"/>
    <w:tmpl w:val="618A6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2F27AC"/>
    <w:multiLevelType w:val="multilevel"/>
    <w:tmpl w:val="6D782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6119955">
    <w:abstractNumId w:val="1"/>
  </w:num>
  <w:num w:numId="2" w16cid:durableId="1759524737">
    <w:abstractNumId w:val="2"/>
  </w:num>
  <w:num w:numId="3" w16cid:durableId="15745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8C"/>
    <w:rsid w:val="000C6E37"/>
    <w:rsid w:val="000F0F15"/>
    <w:rsid w:val="00215EF9"/>
    <w:rsid w:val="002B58C6"/>
    <w:rsid w:val="00364B16"/>
    <w:rsid w:val="003F59BC"/>
    <w:rsid w:val="0050448C"/>
    <w:rsid w:val="005D1053"/>
    <w:rsid w:val="0061086D"/>
    <w:rsid w:val="008E5D23"/>
    <w:rsid w:val="00A33694"/>
    <w:rsid w:val="00B81A55"/>
    <w:rsid w:val="00BC1B87"/>
    <w:rsid w:val="00BD076C"/>
    <w:rsid w:val="00BE4C91"/>
    <w:rsid w:val="00CE1CD0"/>
    <w:rsid w:val="00CF258A"/>
    <w:rsid w:val="00D31EA7"/>
    <w:rsid w:val="00D42389"/>
    <w:rsid w:val="00D96A82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40A"/>
  <w15:docId w15:val="{B50C5CF1-A8B1-4095-89DC-F752826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4</cp:revision>
  <cp:lastPrinted>2025-05-07T09:25:00Z</cp:lastPrinted>
  <dcterms:created xsi:type="dcterms:W3CDTF">2025-07-18T11:17:00Z</dcterms:created>
  <dcterms:modified xsi:type="dcterms:W3CDTF">2025-07-21T12:24:00Z</dcterms:modified>
  <dc:language>de-DE</dc:language>
</cp:coreProperties>
</file>