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753D8F4C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0E2C77">
        <w:rPr>
          <w:rFonts w:eastAsia="Times New Roman" w:cs="Calibri"/>
          <w:lang w:eastAsia="pl-PL"/>
        </w:rPr>
        <w:t>1</w:t>
      </w:r>
      <w:r>
        <w:rPr>
          <w:rFonts w:eastAsia="Times New Roman" w:cs="Calibri"/>
          <w:lang w:eastAsia="pl-PL"/>
        </w:rPr>
        <w:t>.202</w:t>
      </w:r>
      <w:r w:rsidR="000E2C77">
        <w:rPr>
          <w:rFonts w:eastAsia="Times New Roman" w:cs="Calibri"/>
          <w:lang w:eastAsia="pl-PL"/>
        </w:rPr>
        <w:t>6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DCE716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33AA9F5D" w:rsidR="004A5E9D" w:rsidRDefault="000E2C77">
      <w:pPr>
        <w:spacing w:after="0" w:line="276" w:lineRule="auto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W odpowiedzi na zapytanie ofertowe nr CRIII.26.11.2026 dotyczące: przeprowadzenie terapii integracji sensorycznej (SI) dla 15 dzieci przebywających w pieczy zastępczej z podziałem na 3 części,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256"/>
        <w:gridCol w:w="2664"/>
        <w:gridCol w:w="3142"/>
      </w:tblGrid>
      <w:tr w:rsidR="004A5E9D" w14:paraId="1EDE5B0E" w14:textId="77777777" w:rsidTr="000E2C77">
        <w:tc>
          <w:tcPr>
            <w:tcW w:w="3256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2664" w:type="dxa"/>
            <w:shd w:val="clear" w:color="auto" w:fill="D9D9D9"/>
          </w:tcPr>
          <w:p w14:paraId="02D39C41" w14:textId="23CC5769" w:rsidR="004A5E9D" w:rsidRDefault="000E2C77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 w:rsidRPr="000E2C77">
              <w:rPr>
                <w:rFonts w:ascii="Calibri" w:hAnsi="Calibri" w:cs="Tahoma"/>
                <w:b/>
              </w:rPr>
              <w:t>Cena za 1 sesję (brutto)</w:t>
            </w:r>
          </w:p>
        </w:tc>
        <w:tc>
          <w:tcPr>
            <w:tcW w:w="3142" w:type="dxa"/>
            <w:shd w:val="clear" w:color="auto" w:fill="D9D9D9"/>
          </w:tcPr>
          <w:p w14:paraId="0B1E2782" w14:textId="62A102A5" w:rsidR="004A5E9D" w:rsidRDefault="000E2C77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 w:rsidRPr="000E2C77">
              <w:rPr>
                <w:rFonts w:eastAsia="Times New Roman" w:cs="Tahoma"/>
                <w:b/>
              </w:rPr>
              <w:t>Łączna cena brutto</w:t>
            </w:r>
          </w:p>
        </w:tc>
      </w:tr>
      <w:tr w:rsidR="004A5E9D" w14:paraId="26F9AA71" w14:textId="77777777" w:rsidTr="000E2C77">
        <w:trPr>
          <w:trHeight w:val="1414"/>
        </w:trPr>
        <w:tc>
          <w:tcPr>
            <w:tcW w:w="3256" w:type="dxa"/>
            <w:vAlign w:val="center"/>
          </w:tcPr>
          <w:p w14:paraId="5357F4BA" w14:textId="10479248" w:rsidR="004A5E9D" w:rsidRDefault="000E2C77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 w:rsidRPr="000E2C77">
              <w:t>Przeprowadzenie terapii integracji sensorycznej (SI) dla 5 dzieci przebywających w pieczy zastępczej (20 sesji po 45 minut dla każdego dziecka)</w:t>
            </w:r>
            <w:r>
              <w:t xml:space="preserve"> – część I</w:t>
            </w:r>
          </w:p>
        </w:tc>
        <w:tc>
          <w:tcPr>
            <w:tcW w:w="2664" w:type="dxa"/>
          </w:tcPr>
          <w:p w14:paraId="3F80DA34" w14:textId="5CCE56CC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………………………………..……… zł</w:t>
            </w:r>
          </w:p>
          <w:p w14:paraId="4D3FDD66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1B0CF33B" w:rsidR="004A5E9D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…………………...…………………………….…………………………………………………..………………..…………….)</w:t>
            </w:r>
          </w:p>
        </w:tc>
        <w:tc>
          <w:tcPr>
            <w:tcW w:w="3142" w:type="dxa"/>
          </w:tcPr>
          <w:p w14:paraId="1838CF5F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  <w:tr w:rsidR="000E2C77" w14:paraId="3FB1AC48" w14:textId="77777777" w:rsidTr="000E2C77">
        <w:trPr>
          <w:trHeight w:val="1414"/>
        </w:trPr>
        <w:tc>
          <w:tcPr>
            <w:tcW w:w="3256" w:type="dxa"/>
            <w:vAlign w:val="center"/>
          </w:tcPr>
          <w:p w14:paraId="1FF20071" w14:textId="1CE95A6E" w:rsidR="000E2C77" w:rsidRPr="000E2C77" w:rsidRDefault="000E2C77" w:rsidP="000E2C77">
            <w:pPr>
              <w:widowControl w:val="0"/>
              <w:spacing w:after="0" w:line="276" w:lineRule="auto"/>
            </w:pPr>
            <w:r w:rsidRPr="000E2C77">
              <w:t>Przeprowadzenie terapii integracji sensorycznej (SI) dla 5 dzieci przebywających w pieczy zastępczej (20 sesji po 45 minut dla każdego dziecka)</w:t>
            </w:r>
            <w:r>
              <w:t xml:space="preserve"> – część I</w:t>
            </w:r>
            <w:r>
              <w:t>I</w:t>
            </w:r>
          </w:p>
        </w:tc>
        <w:tc>
          <w:tcPr>
            <w:tcW w:w="2664" w:type="dxa"/>
          </w:tcPr>
          <w:p w14:paraId="2FA54E7E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………………………………..……… zł</w:t>
            </w:r>
          </w:p>
          <w:p w14:paraId="73C11428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2207AA79" w14:textId="512F414F" w:rsidR="000E2C77" w:rsidRDefault="000E2C77" w:rsidP="000E2C77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…………………...…………………………….…………………………………………………..………………..…………….)</w:t>
            </w:r>
          </w:p>
        </w:tc>
        <w:tc>
          <w:tcPr>
            <w:tcW w:w="3142" w:type="dxa"/>
          </w:tcPr>
          <w:p w14:paraId="417737AD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159FBD6B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1B239902" w14:textId="2C3275FC" w:rsidR="000E2C77" w:rsidRDefault="000E2C77" w:rsidP="000E2C77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  <w:tr w:rsidR="000E2C77" w14:paraId="058F0E3F" w14:textId="77777777" w:rsidTr="000E2C77">
        <w:trPr>
          <w:trHeight w:val="1414"/>
        </w:trPr>
        <w:tc>
          <w:tcPr>
            <w:tcW w:w="3256" w:type="dxa"/>
            <w:vAlign w:val="center"/>
          </w:tcPr>
          <w:p w14:paraId="734FD5D4" w14:textId="4F944494" w:rsidR="000E2C77" w:rsidRPr="000E2C77" w:rsidRDefault="000E2C77" w:rsidP="000E2C77">
            <w:pPr>
              <w:widowControl w:val="0"/>
              <w:spacing w:after="0" w:line="276" w:lineRule="auto"/>
            </w:pPr>
            <w:r w:rsidRPr="000E2C77">
              <w:t>Przeprowadzenie terapii integracji sensorycznej (SI) dla 5 dzieci przebywających w pieczy zastępczej (20 sesji po 45 minut dla każdego dziecka)</w:t>
            </w:r>
            <w:r>
              <w:t xml:space="preserve"> – część II</w:t>
            </w:r>
            <w:r>
              <w:t>I</w:t>
            </w:r>
          </w:p>
        </w:tc>
        <w:tc>
          <w:tcPr>
            <w:tcW w:w="2664" w:type="dxa"/>
          </w:tcPr>
          <w:p w14:paraId="16B62649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………………………………..……… zł</w:t>
            </w:r>
          </w:p>
          <w:p w14:paraId="64E77D9B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8CB09AB" w14:textId="1FCAA144" w:rsidR="000E2C77" w:rsidRDefault="000E2C77" w:rsidP="000E2C77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…………………...…………………………….…………………………………………………..………………..…………….)</w:t>
            </w:r>
          </w:p>
        </w:tc>
        <w:tc>
          <w:tcPr>
            <w:tcW w:w="3142" w:type="dxa"/>
          </w:tcPr>
          <w:p w14:paraId="3B996E24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…………………………………………..……… zł</w:t>
            </w:r>
          </w:p>
          <w:p w14:paraId="08233D03" w14:textId="77777777" w:rsidR="000E2C77" w:rsidRDefault="000E2C77" w:rsidP="000E2C77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003ED571" w14:textId="4AE85F13" w:rsidR="000E2C77" w:rsidRDefault="000E2C77" w:rsidP="000E2C77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</w:tbl>
    <w:p w14:paraId="08D31C7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5617EB67" w14:textId="77777777" w:rsidR="000E2C77" w:rsidRDefault="000E2C77">
      <w:pPr>
        <w:spacing w:after="0" w:line="276" w:lineRule="auto"/>
        <w:rPr>
          <w:rFonts w:eastAsia="Times New Roman" w:cs="Calibri"/>
          <w:lang w:eastAsia="pl-PL"/>
        </w:rPr>
      </w:pPr>
    </w:p>
    <w:p w14:paraId="25F745E4" w14:textId="0617B218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Pr="000E2C77" w:rsidRDefault="007F40AA" w:rsidP="000E2C77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Pr="000E2C77" w:rsidRDefault="007F40AA" w:rsidP="000E2C77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787CCF3E" w14:textId="77777777" w:rsidR="004A5E9D" w:rsidRPr="000E2C77" w:rsidRDefault="007F40AA" w:rsidP="000E2C77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1B5EB3B6" w14:textId="77777777" w:rsidR="000E2C77" w:rsidRPr="000E2C77" w:rsidRDefault="000E2C77" w:rsidP="000E2C77">
      <w:pPr>
        <w:pStyle w:val="Akapitzlist"/>
        <w:tabs>
          <w:tab w:val="left" w:pos="284"/>
        </w:tabs>
        <w:spacing w:after="0" w:line="276" w:lineRule="auto"/>
        <w:ind w:left="284"/>
        <w:rPr>
          <w:rFonts w:ascii="Calibri" w:hAnsi="Calibri"/>
        </w:rPr>
      </w:pPr>
    </w:p>
    <w:p w14:paraId="672766B8" w14:textId="77777777" w:rsidR="004A5E9D" w:rsidRPr="000E2C77" w:rsidRDefault="007F40AA" w:rsidP="000E2C77">
      <w:pPr>
        <w:pStyle w:val="Akapitzlist"/>
        <w:numPr>
          <w:ilvl w:val="0"/>
          <w:numId w:val="3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0E2C77"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6D9CA1F1" w14:textId="77777777" w:rsidR="004A5E9D" w:rsidRDefault="004A5E9D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0A8B884" w14:textId="77777777" w:rsidR="00365E85" w:rsidRDefault="00365E85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lang w:val="en-US"/>
              </w:rPr>
              <w:t>(</w:t>
            </w:r>
            <w:proofErr w:type="spellStart"/>
            <w:r>
              <w:rPr>
                <w:rFonts w:eastAsia="Calibri" w:cs="Calibri"/>
                <w:lang w:val="en-US"/>
              </w:rPr>
              <w:t>miejscowość</w:t>
            </w:r>
            <w:proofErr w:type="spellEnd"/>
            <w:r>
              <w:rPr>
                <w:rFonts w:eastAsia="Calibri" w:cs="Calibri"/>
                <w:lang w:val="en-US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/>
              </w:rPr>
              <w:t>i</w:t>
            </w:r>
            <w:proofErr w:type="spellEnd"/>
            <w:r>
              <w:rPr>
                <w:rFonts w:eastAsia="Calibri" w:cs="Calibri"/>
                <w:lang w:val="en-US"/>
              </w:rPr>
              <w:t xml:space="preserve"> data)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Pieczątka i podpis osoby/podpisy osób upoważnionych do składnia oświadczeń woli w imieniu Wykonawcy</w:t>
            </w:r>
          </w:p>
        </w:tc>
      </w:tr>
    </w:tbl>
    <w:p w14:paraId="58290716" w14:textId="77777777" w:rsidR="004A5E9D" w:rsidRDefault="004A5E9D">
      <w:pPr>
        <w:spacing w:after="200" w:line="276" w:lineRule="auto"/>
        <w:rPr>
          <w:rFonts w:ascii="Calibri" w:hAnsi="Calibri"/>
        </w:rPr>
      </w:pPr>
    </w:p>
    <w:sectPr w:rsidR="004A5E9D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FBBE" w14:textId="77777777" w:rsidR="006042A3" w:rsidRDefault="006042A3">
      <w:pPr>
        <w:spacing w:after="0" w:line="240" w:lineRule="auto"/>
      </w:pPr>
      <w:r>
        <w:separator/>
      </w:r>
    </w:p>
  </w:endnote>
  <w:endnote w:type="continuationSeparator" w:id="0">
    <w:p w14:paraId="5F995F10" w14:textId="77777777" w:rsidR="006042A3" w:rsidRDefault="0060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64BE" w14:textId="77777777" w:rsidR="006042A3" w:rsidRDefault="006042A3">
      <w:pPr>
        <w:spacing w:after="0" w:line="240" w:lineRule="auto"/>
      </w:pPr>
      <w:r>
        <w:separator/>
      </w:r>
    </w:p>
  </w:footnote>
  <w:footnote w:type="continuationSeparator" w:id="0">
    <w:p w14:paraId="5C6158DB" w14:textId="77777777" w:rsidR="006042A3" w:rsidRDefault="0060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213D8D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19427848">
    <w:abstractNumId w:val="0"/>
  </w:num>
  <w:num w:numId="2" w16cid:durableId="650796363">
    <w:abstractNumId w:val="1"/>
  </w:num>
  <w:num w:numId="3" w16cid:durableId="672953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0E2C77"/>
    <w:rsid w:val="00212A84"/>
    <w:rsid w:val="002D2A90"/>
    <w:rsid w:val="00357CE6"/>
    <w:rsid w:val="00365E85"/>
    <w:rsid w:val="004A5E9D"/>
    <w:rsid w:val="004A5FFE"/>
    <w:rsid w:val="005E0963"/>
    <w:rsid w:val="006042A3"/>
    <w:rsid w:val="007F40AA"/>
    <w:rsid w:val="00844520"/>
    <w:rsid w:val="008B6809"/>
    <w:rsid w:val="00A176F5"/>
    <w:rsid w:val="00A340A0"/>
    <w:rsid w:val="00A3730D"/>
    <w:rsid w:val="00AD4447"/>
    <w:rsid w:val="00B42B6B"/>
    <w:rsid w:val="00B81A55"/>
    <w:rsid w:val="00BB577F"/>
    <w:rsid w:val="00CD0F83"/>
    <w:rsid w:val="00D96A82"/>
    <w:rsid w:val="00DB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3</cp:revision>
  <cp:lastPrinted>2025-07-10T11:51:00Z</cp:lastPrinted>
  <dcterms:created xsi:type="dcterms:W3CDTF">2026-08-12T09:38:00Z</dcterms:created>
  <dcterms:modified xsi:type="dcterms:W3CDTF">2026-08-12T09:56:00Z</dcterms:modified>
  <dc:language>de-DE</dc:language>
</cp:coreProperties>
</file>