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8DF80" w14:textId="77777777" w:rsidR="004C4E2A" w:rsidRDefault="004C4E2A">
      <w:pPr>
        <w:jc w:val="right"/>
        <w:rPr>
          <w:rStyle w:val="Teksttreci2Pogrubienie"/>
          <w:rFonts w:ascii="Calibri" w:hAnsi="Calibri" w:cs="Calibri"/>
          <w:b w:val="0"/>
          <w:color w:val="FF0000"/>
          <w:sz w:val="22"/>
          <w:szCs w:val="22"/>
        </w:rPr>
      </w:pPr>
    </w:p>
    <w:p w14:paraId="4A83384C" w14:textId="7C95365C" w:rsidR="004C4E2A" w:rsidRDefault="00FC269D">
      <w:pPr>
        <w:rPr>
          <w:rStyle w:val="Teksttreci2Pogrubienie"/>
          <w:rFonts w:ascii="Calibri" w:hAnsi="Calibri" w:cs="Calibri"/>
          <w:b w:val="0"/>
          <w:color w:val="FF0000"/>
          <w:sz w:val="22"/>
          <w:szCs w:val="22"/>
        </w:rPr>
      </w:pPr>
      <w:r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  <w:t xml:space="preserve">Załącznik nr </w:t>
      </w:r>
      <w:r w:rsidR="00CE2FEA"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  <w:t>3</w:t>
      </w:r>
      <w:r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  <w:t xml:space="preserve"> do zapytania ofertowego </w:t>
      </w:r>
      <w:r>
        <w:rPr>
          <w:rFonts w:ascii="Calibri" w:hAnsi="Calibri" w:cs="Calibri"/>
          <w:bCs/>
          <w:sz w:val="22"/>
          <w:szCs w:val="22"/>
        </w:rPr>
        <w:t>CRIII.26.1</w:t>
      </w:r>
      <w:r w:rsidR="00246C36">
        <w:rPr>
          <w:rFonts w:ascii="Calibri" w:hAnsi="Calibri" w:cs="Calibri"/>
          <w:bCs/>
          <w:sz w:val="22"/>
          <w:szCs w:val="22"/>
        </w:rPr>
        <w:t>3</w:t>
      </w:r>
      <w:r>
        <w:rPr>
          <w:rFonts w:ascii="Calibri" w:hAnsi="Calibri" w:cs="Calibri"/>
          <w:bCs/>
          <w:sz w:val="22"/>
          <w:szCs w:val="22"/>
        </w:rPr>
        <w:t>.202</w:t>
      </w:r>
      <w:bookmarkStart w:id="0" w:name="_Hlk20993690"/>
      <w:bookmarkEnd w:id="0"/>
      <w:r w:rsidR="00116A1C">
        <w:rPr>
          <w:rFonts w:ascii="Calibri" w:hAnsi="Calibri" w:cs="Calibri"/>
          <w:bCs/>
          <w:sz w:val="22"/>
          <w:szCs w:val="22"/>
        </w:rPr>
        <w:t>6</w:t>
      </w:r>
    </w:p>
    <w:p w14:paraId="27138CC2" w14:textId="77777777" w:rsidR="004C4E2A" w:rsidRDefault="004C4E2A">
      <w:pPr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</w:pPr>
    </w:p>
    <w:p w14:paraId="340BBD74" w14:textId="035359EB" w:rsidR="004C4E2A" w:rsidRPr="00116A1C" w:rsidRDefault="00FC269D">
      <w:pPr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116A1C">
        <w:rPr>
          <w:rFonts w:ascii="Calibri" w:hAnsi="Calibri" w:cs="Calibri"/>
          <w:b/>
          <w:color w:val="000000" w:themeColor="text1"/>
          <w:sz w:val="22"/>
          <w:szCs w:val="22"/>
        </w:rPr>
        <w:t xml:space="preserve">Oświadczenie o braku powiązań osobowych lub kapitałowych </w:t>
      </w:r>
    </w:p>
    <w:p w14:paraId="416FCFDA" w14:textId="77777777" w:rsidR="004C4E2A" w:rsidRDefault="004C4E2A">
      <w:pPr>
        <w:jc w:val="both"/>
        <w:rPr>
          <w:rStyle w:val="Teksttreci2Pogrubienie"/>
          <w:rFonts w:ascii="Calibri" w:hAnsi="Calibri" w:cs="Calibri"/>
          <w:b w:val="0"/>
          <w:color w:val="000000" w:themeColor="text1"/>
          <w:sz w:val="22"/>
          <w:szCs w:val="22"/>
        </w:rPr>
      </w:pPr>
    </w:p>
    <w:p w14:paraId="7985A752" w14:textId="77777777" w:rsidR="004C4E2A" w:rsidRDefault="00FC269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  <w:lang w:val="x-none"/>
        </w:rPr>
        <w:t>Oświadczamy, że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nie posiadamy powiązań </w:t>
      </w:r>
      <w:r>
        <w:rPr>
          <w:rFonts w:ascii="Calibri" w:hAnsi="Calibri" w:cs="Calibri"/>
          <w:sz w:val="22"/>
          <w:szCs w:val="22"/>
          <w:lang w:bidi="pl-PL"/>
        </w:rPr>
        <w:t xml:space="preserve"> kapitałowych  lub osobowych  z Zamawiającym lub osobami upoważnionymi do zaciągania zobowiązań w imieniu Zamawiającego lub osobami wykonującymi w imieniu Zamawiającego czynności związane z przygotowaniem i przeprowadzeniem procedury wyboru wykonawcy a wykonawcą, polegających  w szczególności na:</w:t>
      </w:r>
    </w:p>
    <w:p w14:paraId="1770FFC9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  <w:lang w:bidi="pl-PL"/>
        </w:rPr>
        <w:t>uczestniczeniu w spółce jako wspólnik spółki cywilnej lub spółki osobowej,</w:t>
      </w:r>
    </w:p>
    <w:p w14:paraId="65117365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pełnieniu funkcji członka organu nadzorczego lub zarządzającego, prokurenta, pełnomocnika</w:t>
      </w:r>
    </w:p>
    <w:p w14:paraId="6984DE6D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  <w:lang w:bidi="pl-PL"/>
        </w:rPr>
        <w:t xml:space="preserve">posiadaniu co najmniej 10 </w:t>
      </w:r>
      <w:r>
        <w:rPr>
          <w:rStyle w:val="Teksttreci2Kursywa"/>
          <w:rFonts w:ascii="Calibri" w:hAnsi="Calibri" w:cs="Calibri"/>
          <w:sz w:val="22"/>
          <w:szCs w:val="22"/>
        </w:rPr>
        <w:t>%</w:t>
      </w:r>
      <w:r>
        <w:rPr>
          <w:rFonts w:ascii="Calibri" w:hAnsi="Calibri" w:cs="Calibri"/>
          <w:sz w:val="22"/>
          <w:szCs w:val="22"/>
          <w:lang w:bidi="pl-PL"/>
        </w:rPr>
        <w:t xml:space="preserve"> udziałów lub akcji,</w:t>
      </w:r>
    </w:p>
    <w:p w14:paraId="2955FBA7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  <w:lang w:bidi="pl-PL"/>
        </w:rPr>
        <w:t>pełnieniu funkcji członka organu nadzorczego lub zarządzającego, prokurenta, pełnomocnika,</w:t>
      </w:r>
    </w:p>
    <w:p w14:paraId="62A3F967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 tytułu przysposobienia, opieki lub kurateli albo pozostawaniu we wspólnym pożyciu z zamawiającym, jego zastępcą prawnym lub członkami organów zarządzających lub organów nadzorczych zamawiającego.</w:t>
      </w:r>
    </w:p>
    <w:p w14:paraId="47A3C60D" w14:textId="77777777" w:rsidR="004C4E2A" w:rsidRDefault="00FC269D">
      <w:pPr>
        <w:widowControl w:val="0"/>
        <w:numPr>
          <w:ilvl w:val="0"/>
          <w:numId w:val="1"/>
        </w:numPr>
        <w:tabs>
          <w:tab w:val="left" w:pos="709"/>
        </w:tabs>
        <w:suppressAutoHyphens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pozostawaniu z zamawiającym w takim stosunku prawnym lub faktycznym, że istnieje uzasadniona wątpliwość co do ich bezstronności lub niezależności w związku z postępowaniem o udzielenie zamówienia.</w:t>
      </w:r>
    </w:p>
    <w:p w14:paraId="70F1AE32" w14:textId="77777777" w:rsidR="004C4E2A" w:rsidRDefault="004C4E2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2B4AD54" w14:textId="77777777" w:rsidR="004C4E2A" w:rsidRDefault="004C4E2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86A180D" w14:textId="77777777" w:rsidR="004C4E2A" w:rsidRDefault="004C4E2A"/>
    <w:tbl>
      <w:tblPr>
        <w:tblW w:w="9210" w:type="dxa"/>
        <w:jc w:val="center"/>
        <w:tblLayout w:type="fixed"/>
        <w:tblLook w:val="0000" w:firstRow="0" w:lastRow="0" w:firstColumn="0" w:lastColumn="0" w:noHBand="0" w:noVBand="0"/>
      </w:tblPr>
      <w:tblGrid>
        <w:gridCol w:w="4606"/>
        <w:gridCol w:w="4604"/>
      </w:tblGrid>
      <w:tr w:rsidR="004C4E2A" w14:paraId="5C230BBF" w14:textId="77777777">
        <w:trPr>
          <w:jc w:val="center"/>
        </w:trPr>
        <w:tc>
          <w:tcPr>
            <w:tcW w:w="46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298ED4" w14:textId="77777777" w:rsidR="004C4E2A" w:rsidRDefault="004C4E2A">
            <w:pPr>
              <w:pStyle w:val="Normalny1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A593F45" w14:textId="77777777" w:rsidR="004C4E2A" w:rsidRDefault="00FC269D">
            <w:pPr>
              <w:pStyle w:val="Normalny1"/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……………………………………..……</w:t>
            </w:r>
          </w:p>
          <w:p w14:paraId="2CDD1541" w14:textId="77777777" w:rsidR="004C4E2A" w:rsidRDefault="00FC269D">
            <w:pPr>
              <w:pStyle w:val="Normalny1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 xml:space="preserve">             Miejscowość, data </w:t>
            </w:r>
          </w:p>
        </w:tc>
        <w:tc>
          <w:tcPr>
            <w:tcW w:w="46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853AA0" w14:textId="77777777" w:rsidR="004C4E2A" w:rsidRDefault="004C4E2A">
            <w:pPr>
              <w:pStyle w:val="Normalny1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A26E80F" w14:textId="77777777" w:rsidR="004C4E2A" w:rsidRDefault="00FC269D">
            <w:pPr>
              <w:pStyle w:val="Normalny1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…………………..……………………………………… </w:t>
            </w:r>
          </w:p>
          <w:p w14:paraId="71A182C7" w14:textId="77777777" w:rsidR="004C4E2A" w:rsidRDefault="00FC269D">
            <w:pPr>
              <w:pStyle w:val="Normalny1"/>
              <w:snapToGrid w:val="0"/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Podpis/y upoważnionego/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</w:rPr>
              <w:t>nych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</w:rPr>
              <w:br/>
              <w:t xml:space="preserve">przedstawiciela/li Oferenta </w:t>
            </w:r>
          </w:p>
        </w:tc>
      </w:tr>
    </w:tbl>
    <w:p w14:paraId="4786772D" w14:textId="77777777" w:rsidR="004C4E2A" w:rsidRDefault="004C4E2A"/>
    <w:sectPr w:rsidR="004C4E2A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171C3" w14:textId="77777777" w:rsidR="00B434F7" w:rsidRDefault="00B434F7">
      <w:r>
        <w:separator/>
      </w:r>
    </w:p>
  </w:endnote>
  <w:endnote w:type="continuationSeparator" w:id="0">
    <w:p w14:paraId="1B60895D" w14:textId="77777777" w:rsidR="00B434F7" w:rsidRDefault="00B4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D72DD" w14:textId="77777777" w:rsidR="00B434F7" w:rsidRDefault="00B434F7">
      <w:r>
        <w:separator/>
      </w:r>
    </w:p>
  </w:footnote>
  <w:footnote w:type="continuationSeparator" w:id="0">
    <w:p w14:paraId="596482E1" w14:textId="77777777" w:rsidR="00B434F7" w:rsidRDefault="00B43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6CD30" w14:textId="77777777" w:rsidR="004C4E2A" w:rsidRDefault="004C4E2A">
    <w:pPr>
      <w:pStyle w:val="Nagwek"/>
      <w:tabs>
        <w:tab w:val="clear" w:pos="4536"/>
        <w:tab w:val="clear" w:pos="9072"/>
        <w:tab w:val="left" w:pos="2328"/>
      </w:tabs>
    </w:pPr>
  </w:p>
  <w:p w14:paraId="612A833A" w14:textId="77777777" w:rsidR="004C4E2A" w:rsidRDefault="00FC269D">
    <w:pPr>
      <w:pStyle w:val="Nagwek"/>
      <w:tabs>
        <w:tab w:val="clear" w:pos="4536"/>
        <w:tab w:val="clear" w:pos="9072"/>
        <w:tab w:val="left" w:pos="2328"/>
      </w:tabs>
    </w:pPr>
    <w:r>
      <w:rPr>
        <w:noProof/>
      </w:rPr>
      <w:drawing>
        <wp:inline distT="0" distB="0" distL="0" distR="0" wp14:anchorId="06D71680" wp14:editId="0486E60D">
          <wp:extent cx="5732145" cy="666750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F92B47" w14:textId="77777777" w:rsidR="004C4E2A" w:rsidRDefault="00FC269D">
    <w:pPr>
      <w:pStyle w:val="Nagwek"/>
      <w:tabs>
        <w:tab w:val="clear" w:pos="4536"/>
        <w:tab w:val="clear" w:pos="9072"/>
        <w:tab w:val="left" w:pos="232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2DDB"/>
    <w:multiLevelType w:val="multilevel"/>
    <w:tmpl w:val="E53233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46204A"/>
    <w:multiLevelType w:val="multilevel"/>
    <w:tmpl w:val="CFAA65C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172136298">
    <w:abstractNumId w:val="1"/>
  </w:num>
  <w:num w:numId="2" w16cid:durableId="47391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2A"/>
    <w:rsid w:val="00116A1C"/>
    <w:rsid w:val="00126891"/>
    <w:rsid w:val="00246C36"/>
    <w:rsid w:val="00345935"/>
    <w:rsid w:val="004150C6"/>
    <w:rsid w:val="004A5FFE"/>
    <w:rsid w:val="004C4E2A"/>
    <w:rsid w:val="00B434F7"/>
    <w:rsid w:val="00B81A55"/>
    <w:rsid w:val="00CE2FEA"/>
    <w:rsid w:val="00D72487"/>
    <w:rsid w:val="00F108AD"/>
    <w:rsid w:val="00FC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7B4E"/>
  <w15:docId w15:val="{624719C0-4EC5-4EF8-8165-14967586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C2C"/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0C4C2C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Teksttreci2Pogrubienie">
    <w:name w:val="Tekst treści (2) + Pogrubienie"/>
    <w:qFormat/>
    <w:rsid w:val="000C4C2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C4C2C"/>
    <w:rPr>
      <w:rFonts w:ascii="Times New Roman" w:eastAsia="Times New Roman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C4C2C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treci2Kursywa">
    <w:name w:val="Tekst treści (2) + Kursywa"/>
    <w:qFormat/>
    <w:rsid w:val="00EF3E5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C4C2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0C4C2C"/>
    <w:pPr>
      <w:ind w:left="720"/>
      <w:contextualSpacing/>
    </w:pPr>
    <w:rPr>
      <w:lang w:val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C4C2C"/>
    <w:pPr>
      <w:tabs>
        <w:tab w:val="center" w:pos="4536"/>
        <w:tab w:val="right" w:pos="9072"/>
      </w:tabs>
    </w:pPr>
  </w:style>
  <w:style w:type="paragraph" w:customStyle="1" w:styleId="Normalny1">
    <w:name w:val="Normalny1"/>
    <w:basedOn w:val="Normalny"/>
    <w:qFormat/>
    <w:rsid w:val="001F1E93"/>
    <w:pPr>
      <w:widowControl w:val="0"/>
      <w:spacing w:line="100" w:lineRule="atLeast"/>
    </w:pPr>
    <w:rPr>
      <w:rFonts w:eastAsia="Lucida Sans Unicode" w:cs="Mangal"/>
      <w:kern w:val="2"/>
      <w:sz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Rosół</dc:creator>
  <dc:description/>
  <cp:lastModifiedBy>Aleksandra Czerwik</cp:lastModifiedBy>
  <cp:revision>3</cp:revision>
  <cp:lastPrinted>2025-07-18T11:14:00Z</cp:lastPrinted>
  <dcterms:created xsi:type="dcterms:W3CDTF">2026-08-13T11:27:00Z</dcterms:created>
  <dcterms:modified xsi:type="dcterms:W3CDTF">2026-08-13T11:28:00Z</dcterms:modified>
  <dc:language>de-DE</dc:language>
</cp:coreProperties>
</file>