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75B22F55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 w:rsidR="00607057">
        <w:rPr>
          <w:rFonts w:eastAsia="Times New Roman" w:cs="Calibri"/>
          <w:lang w:eastAsia="pl-PL"/>
        </w:rPr>
        <w:t>12</w:t>
      </w:r>
      <w:r w:rsidR="00BC1B87">
        <w:rPr>
          <w:rFonts w:eastAsia="Times New Roman" w:cs="Calibri"/>
          <w:lang w:eastAsia="pl-PL"/>
        </w:rPr>
        <w:t>.202</w:t>
      </w:r>
      <w:r w:rsidR="00607057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D257AF6" w14:textId="7870C40F" w:rsidR="00607057" w:rsidRDefault="00215EF9">
      <w:pPr>
        <w:spacing w:after="0" w:line="240" w:lineRule="auto"/>
        <w:rPr>
          <w:rFonts w:eastAsia="Calibri" w:cs="Calibri"/>
        </w:rPr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…………………………</w:t>
      </w:r>
      <w:r w:rsidR="00607057">
        <w:rPr>
          <w:rFonts w:eastAsia="Calibri" w:cs="Calibri"/>
        </w:rPr>
        <w:t>…………………………………………………………………………………………………………</w:t>
      </w:r>
      <w:r>
        <w:rPr>
          <w:rFonts w:eastAsia="Calibri" w:cs="Calibri"/>
        </w:rPr>
        <w:t xml:space="preserve">… </w:t>
      </w:r>
    </w:p>
    <w:p w14:paraId="7E82296B" w14:textId="6440039A" w:rsidR="0050448C" w:rsidRDefault="00215EF9" w:rsidP="00607057">
      <w:pPr>
        <w:spacing w:before="240" w:after="0" w:line="240" w:lineRule="auto"/>
      </w:pPr>
      <w:r>
        <w:rPr>
          <w:rFonts w:eastAsia="Calibri" w:cs="Calibri"/>
        </w:rPr>
        <w:t xml:space="preserve">z siedzibą w </w:t>
      </w:r>
      <w:bookmarkEnd w:id="0"/>
      <w:r>
        <w:rPr>
          <w:rFonts w:eastAsia="Calibri" w:cs="Calibri"/>
        </w:rPr>
        <w:t>…………………………………</w:t>
      </w:r>
      <w:r w:rsidR="00607057">
        <w:rPr>
          <w:rFonts w:eastAsia="Calibri" w:cs="Calibri"/>
        </w:rPr>
        <w:t>……</w:t>
      </w:r>
      <w:r>
        <w:rPr>
          <w:rFonts w:eastAsia="Calibri" w:cs="Calibri"/>
        </w:rPr>
        <w:t>……………………………</w:t>
      </w:r>
      <w:r w:rsidR="00607057">
        <w:rPr>
          <w:rFonts w:eastAsia="Calibri" w:cs="Calibri"/>
        </w:rPr>
        <w:t>……………………………………………………………</w:t>
      </w:r>
      <w:r>
        <w:rPr>
          <w:rFonts w:eastAsia="Calibri" w:cs="Calibri"/>
        </w:rPr>
        <w:t>…….</w:t>
      </w:r>
    </w:p>
    <w:p w14:paraId="3EC670BF" w14:textId="77777777" w:rsidR="00607057" w:rsidRDefault="00607057">
      <w:pPr>
        <w:spacing w:after="0" w:line="240" w:lineRule="auto"/>
        <w:rPr>
          <w:rFonts w:eastAsia="Calibri" w:cs="Calibri"/>
        </w:rPr>
      </w:pPr>
      <w:bookmarkStart w:id="1" w:name="_Hlk9434465"/>
    </w:p>
    <w:p w14:paraId="60520533" w14:textId="5AAAAAFE" w:rsidR="0050448C" w:rsidRDefault="00215EF9">
      <w:pPr>
        <w:spacing w:after="0" w:line="240" w:lineRule="auto"/>
      </w:pPr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r w:rsidR="008E71FD" w:rsidRPr="008E71FD">
        <w:rPr>
          <w:rStyle w:val="Pogrubienie"/>
          <w:b w:val="0"/>
          <w:bCs w:val="0"/>
        </w:rPr>
        <w:t>przeprowadzenie Treningu Umiejętności Społecznych (TUS)</w:t>
      </w:r>
      <w:r w:rsidR="008E71FD">
        <w:t xml:space="preserve"> dla </w:t>
      </w:r>
      <w:r w:rsidR="00370CBE">
        <w:t xml:space="preserve">5 </w:t>
      </w:r>
      <w:r w:rsidR="008E71FD">
        <w:t>dzieci przebywających w pieczy zastępczej</w:t>
      </w:r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7DBB0E09" w14:textId="011C703A" w:rsidR="0050448C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Z</w:t>
      </w:r>
      <w:r w:rsidRPr="00160B4F">
        <w:rPr>
          <w:rFonts w:cstheme="minorHAnsi"/>
        </w:rPr>
        <w:t>apewni realizację zajęć przez osobę posiadającą udokumentowane kwalifikacje do prowadzenia Treningu Umiejętności Społecznych (np. certyfikat lub zaświadczenie ukończenia specjalistycznego szkolenia w tym zakresie)</w:t>
      </w:r>
      <w:r w:rsidR="00A33694">
        <w:rPr>
          <w:rFonts w:eastAsia="Times New Roman" w:cs="Calibri"/>
          <w:lang w:eastAsia="pl-PL"/>
        </w:rPr>
        <w:t>.</w:t>
      </w:r>
    </w:p>
    <w:p w14:paraId="4AA1E91B" w14:textId="4A9F10B3" w:rsidR="00215EF9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P</w:t>
      </w:r>
      <w:r w:rsidRPr="00160B4F">
        <w:rPr>
          <w:rFonts w:cstheme="minorHAnsi"/>
        </w:rPr>
        <w:t>osiada prawo do stosowania odpowiednich narzędzi edukacyjno-diagnostycznych wspierających rozwój umiejętności społecznych u dzieci</w:t>
      </w:r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 xml:space="preserve">nie jest przedmiotem wszczętego postępowania </w:t>
      </w:r>
      <w:proofErr w:type="gramStart"/>
      <w:r>
        <w:rPr>
          <w:rFonts w:eastAsia="Times New Roman" w:cs="Calibri"/>
          <w:lang w:eastAsia="pl-PL"/>
        </w:rPr>
        <w:t>upadłościowego,</w:t>
      </w:r>
      <w:proofErr w:type="gramEnd"/>
      <w:r>
        <w:rPr>
          <w:rFonts w:eastAsia="Times New Roman" w:cs="Calibri"/>
          <w:lang w:eastAsia="pl-PL"/>
        </w:rPr>
        <w:t xml:space="preserve">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910C417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58658507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7ECFCDA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90A01C9" w14:textId="77777777" w:rsidR="00607057" w:rsidRDefault="0060705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5632" w14:textId="77777777" w:rsidR="00173335" w:rsidRDefault="00173335">
      <w:pPr>
        <w:spacing w:after="0" w:line="240" w:lineRule="auto"/>
      </w:pPr>
      <w:r>
        <w:separator/>
      </w:r>
    </w:p>
  </w:endnote>
  <w:endnote w:type="continuationSeparator" w:id="0">
    <w:p w14:paraId="0BF8EF50" w14:textId="77777777" w:rsidR="00173335" w:rsidRDefault="0017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A764" w14:textId="77777777" w:rsidR="00173335" w:rsidRDefault="00173335">
      <w:pPr>
        <w:spacing w:after="0" w:line="240" w:lineRule="auto"/>
      </w:pPr>
      <w:r>
        <w:separator/>
      </w:r>
    </w:p>
  </w:footnote>
  <w:footnote w:type="continuationSeparator" w:id="0">
    <w:p w14:paraId="676E225C" w14:textId="77777777" w:rsidR="00173335" w:rsidRDefault="00173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173335"/>
    <w:rsid w:val="00197BB6"/>
    <w:rsid w:val="00215EF9"/>
    <w:rsid w:val="002B58C6"/>
    <w:rsid w:val="00364B16"/>
    <w:rsid w:val="00370CBE"/>
    <w:rsid w:val="003E5551"/>
    <w:rsid w:val="003F59BC"/>
    <w:rsid w:val="0050448C"/>
    <w:rsid w:val="00591AA6"/>
    <w:rsid w:val="005D1053"/>
    <w:rsid w:val="00607057"/>
    <w:rsid w:val="0061086D"/>
    <w:rsid w:val="00820FAB"/>
    <w:rsid w:val="00844520"/>
    <w:rsid w:val="008E5D23"/>
    <w:rsid w:val="008E71FD"/>
    <w:rsid w:val="00A33694"/>
    <w:rsid w:val="00B213FB"/>
    <w:rsid w:val="00B81A55"/>
    <w:rsid w:val="00BC1B87"/>
    <w:rsid w:val="00BD076C"/>
    <w:rsid w:val="00BE4C91"/>
    <w:rsid w:val="00CE1CD0"/>
    <w:rsid w:val="00D31EA7"/>
    <w:rsid w:val="00D42389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4</cp:revision>
  <cp:lastPrinted>2025-05-07T09:25:00Z</cp:lastPrinted>
  <dcterms:created xsi:type="dcterms:W3CDTF">2026-08-12T11:53:00Z</dcterms:created>
  <dcterms:modified xsi:type="dcterms:W3CDTF">2026-08-26T08:14:00Z</dcterms:modified>
  <dc:language>de-DE</dc:language>
</cp:coreProperties>
</file>